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1F12" w14:textId="4E559CE8" w:rsidR="00E86018" w:rsidRPr="001648AF" w:rsidRDefault="00D12CCC" w:rsidP="001648AF">
      <w:pPr>
        <w:rPr>
          <w:b/>
          <w:bCs/>
          <w:sz w:val="32"/>
          <w:szCs w:val="32"/>
        </w:rPr>
      </w:pPr>
      <w:r w:rsidRPr="001648AF">
        <w:rPr>
          <w:b/>
          <w:bCs/>
          <w:sz w:val="32"/>
          <w:szCs w:val="32"/>
        </w:rPr>
        <w:t xml:space="preserve">Feedbackformulier ingevuld door: </w:t>
      </w:r>
      <w:r w:rsidRPr="001648AF">
        <w:rPr>
          <w:b/>
          <w:bCs/>
          <w:sz w:val="32"/>
          <w:szCs w:val="32"/>
        </w:rPr>
        <w:br/>
        <w:t>Bekeken filmpje is van:</w:t>
      </w:r>
      <w:r w:rsidRPr="001648AF">
        <w:rPr>
          <w:b/>
          <w:bCs/>
          <w:sz w:val="32"/>
          <w:szCs w:val="32"/>
        </w:rPr>
        <w:br/>
      </w:r>
    </w:p>
    <w:tbl>
      <w:tblPr>
        <w:tblStyle w:val="Tabelraster"/>
        <w:tblpPr w:leftFromText="141" w:rightFromText="141" w:vertAnchor="page" w:horzAnchor="margin" w:tblpXSpec="center" w:tblpY="3321"/>
        <w:tblW w:w="0" w:type="auto"/>
        <w:tblLook w:val="04A0" w:firstRow="1" w:lastRow="0" w:firstColumn="1" w:lastColumn="0" w:noHBand="0" w:noVBand="1"/>
      </w:tblPr>
      <w:tblGrid>
        <w:gridCol w:w="7083"/>
        <w:gridCol w:w="709"/>
      </w:tblGrid>
      <w:tr w:rsidR="001648AF" w:rsidRPr="001648AF" w14:paraId="2F9E6FF2" w14:textId="77777777" w:rsidTr="001648AF">
        <w:trPr>
          <w:trHeight w:val="473"/>
        </w:trPr>
        <w:tc>
          <w:tcPr>
            <w:tcW w:w="7083" w:type="dxa"/>
          </w:tcPr>
          <w:p w14:paraId="7CCDEBF4" w14:textId="16DE9884" w:rsidR="001648AF" w:rsidRPr="001648AF" w:rsidRDefault="001648AF" w:rsidP="001648AF">
            <w:pPr>
              <w:rPr>
                <w:sz w:val="32"/>
                <w:szCs w:val="32"/>
              </w:rPr>
            </w:pPr>
            <w:r w:rsidRPr="001648AF">
              <w:rPr>
                <w:sz w:val="32"/>
                <w:szCs w:val="32"/>
              </w:rPr>
              <w:t xml:space="preserve">Het filmpje </w:t>
            </w:r>
            <w:r w:rsidR="00660FE4">
              <w:rPr>
                <w:sz w:val="32"/>
                <w:szCs w:val="32"/>
              </w:rPr>
              <w:t>legt uit wat Valentijnsdag is</w:t>
            </w:r>
            <w:r w:rsidRPr="001648AF">
              <w:rPr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14:paraId="02E1E86E" w14:textId="77777777" w:rsidR="001648AF" w:rsidRPr="001648AF" w:rsidRDefault="001648AF" w:rsidP="001648AF">
            <w:pPr>
              <w:rPr>
                <w:sz w:val="32"/>
                <w:szCs w:val="32"/>
              </w:rPr>
            </w:pPr>
          </w:p>
        </w:tc>
      </w:tr>
      <w:tr w:rsidR="001648AF" w:rsidRPr="001648AF" w14:paraId="7C8834CE" w14:textId="77777777" w:rsidTr="001648AF">
        <w:trPr>
          <w:trHeight w:val="365"/>
        </w:trPr>
        <w:tc>
          <w:tcPr>
            <w:tcW w:w="7083" w:type="dxa"/>
          </w:tcPr>
          <w:p w14:paraId="6C39624B" w14:textId="77777777" w:rsidR="001648AF" w:rsidRPr="001648AF" w:rsidRDefault="001648AF" w:rsidP="001648AF">
            <w:pPr>
              <w:rPr>
                <w:sz w:val="32"/>
                <w:szCs w:val="32"/>
              </w:rPr>
            </w:pPr>
            <w:r w:rsidRPr="001648AF">
              <w:rPr>
                <w:sz w:val="32"/>
                <w:szCs w:val="32"/>
              </w:rPr>
              <w:t>Het verhaal in de film heeft een begin, midden, eind.</w:t>
            </w:r>
          </w:p>
        </w:tc>
        <w:tc>
          <w:tcPr>
            <w:tcW w:w="709" w:type="dxa"/>
          </w:tcPr>
          <w:p w14:paraId="707CBDBF" w14:textId="77777777" w:rsidR="001648AF" w:rsidRPr="001648AF" w:rsidRDefault="001648AF" w:rsidP="001648AF">
            <w:pPr>
              <w:rPr>
                <w:sz w:val="32"/>
                <w:szCs w:val="32"/>
              </w:rPr>
            </w:pPr>
          </w:p>
        </w:tc>
      </w:tr>
      <w:tr w:rsidR="001648AF" w:rsidRPr="001648AF" w14:paraId="2D9832C8" w14:textId="77777777" w:rsidTr="001648AF">
        <w:trPr>
          <w:trHeight w:val="456"/>
        </w:trPr>
        <w:tc>
          <w:tcPr>
            <w:tcW w:w="7083" w:type="dxa"/>
          </w:tcPr>
          <w:p w14:paraId="105EBCBF" w14:textId="77777777" w:rsidR="001648AF" w:rsidRPr="001648AF" w:rsidRDefault="001648AF" w:rsidP="001648AF">
            <w:pPr>
              <w:rPr>
                <w:sz w:val="32"/>
                <w:szCs w:val="32"/>
              </w:rPr>
            </w:pPr>
            <w:r w:rsidRPr="001648AF">
              <w:rPr>
                <w:sz w:val="32"/>
                <w:szCs w:val="32"/>
              </w:rPr>
              <w:t>Er zijn verschillende achtergronden gebruikt.</w:t>
            </w:r>
          </w:p>
        </w:tc>
        <w:tc>
          <w:tcPr>
            <w:tcW w:w="709" w:type="dxa"/>
          </w:tcPr>
          <w:p w14:paraId="1D7BB33F" w14:textId="77777777" w:rsidR="001648AF" w:rsidRPr="001648AF" w:rsidRDefault="001648AF" w:rsidP="001648AF">
            <w:pPr>
              <w:rPr>
                <w:sz w:val="32"/>
                <w:szCs w:val="32"/>
              </w:rPr>
            </w:pPr>
          </w:p>
        </w:tc>
      </w:tr>
      <w:tr w:rsidR="001648AF" w:rsidRPr="001648AF" w14:paraId="7C30C07D" w14:textId="77777777" w:rsidTr="001648AF">
        <w:trPr>
          <w:trHeight w:val="473"/>
        </w:trPr>
        <w:tc>
          <w:tcPr>
            <w:tcW w:w="7083" w:type="dxa"/>
          </w:tcPr>
          <w:p w14:paraId="42E0F3A7" w14:textId="77777777" w:rsidR="001648AF" w:rsidRPr="001648AF" w:rsidRDefault="001648AF" w:rsidP="001648AF">
            <w:pPr>
              <w:rPr>
                <w:sz w:val="32"/>
                <w:szCs w:val="32"/>
              </w:rPr>
            </w:pPr>
            <w:r w:rsidRPr="001648AF">
              <w:rPr>
                <w:sz w:val="32"/>
                <w:szCs w:val="32"/>
              </w:rPr>
              <w:t>Het geluid is helder en goed te verstaan.</w:t>
            </w:r>
          </w:p>
        </w:tc>
        <w:tc>
          <w:tcPr>
            <w:tcW w:w="709" w:type="dxa"/>
          </w:tcPr>
          <w:p w14:paraId="4AF03512" w14:textId="77777777" w:rsidR="001648AF" w:rsidRPr="001648AF" w:rsidRDefault="001648AF" w:rsidP="001648AF">
            <w:pPr>
              <w:rPr>
                <w:sz w:val="32"/>
                <w:szCs w:val="32"/>
              </w:rPr>
            </w:pPr>
          </w:p>
        </w:tc>
      </w:tr>
      <w:tr w:rsidR="001648AF" w:rsidRPr="001648AF" w14:paraId="7F47E36E" w14:textId="77777777" w:rsidTr="001648AF">
        <w:trPr>
          <w:trHeight w:val="473"/>
        </w:trPr>
        <w:tc>
          <w:tcPr>
            <w:tcW w:w="7083" w:type="dxa"/>
          </w:tcPr>
          <w:p w14:paraId="75556A27" w14:textId="77777777" w:rsidR="001648AF" w:rsidRPr="001648AF" w:rsidRDefault="001648AF" w:rsidP="001648AF">
            <w:pPr>
              <w:rPr>
                <w:sz w:val="32"/>
                <w:szCs w:val="32"/>
              </w:rPr>
            </w:pPr>
            <w:r w:rsidRPr="001648AF">
              <w:rPr>
                <w:sz w:val="32"/>
                <w:szCs w:val="32"/>
              </w:rPr>
              <w:t>Er komen minimaal 2 personages aan bod.</w:t>
            </w:r>
          </w:p>
        </w:tc>
        <w:tc>
          <w:tcPr>
            <w:tcW w:w="709" w:type="dxa"/>
          </w:tcPr>
          <w:p w14:paraId="68D645FD" w14:textId="77777777" w:rsidR="001648AF" w:rsidRPr="001648AF" w:rsidRDefault="001648AF" w:rsidP="001648AF">
            <w:pPr>
              <w:rPr>
                <w:sz w:val="32"/>
                <w:szCs w:val="32"/>
              </w:rPr>
            </w:pPr>
          </w:p>
        </w:tc>
      </w:tr>
      <w:tr w:rsidR="001648AF" w:rsidRPr="001648AF" w14:paraId="517D8AD5" w14:textId="77777777" w:rsidTr="001648AF">
        <w:trPr>
          <w:trHeight w:val="947"/>
        </w:trPr>
        <w:tc>
          <w:tcPr>
            <w:tcW w:w="7083" w:type="dxa"/>
          </w:tcPr>
          <w:p w14:paraId="03ED0214" w14:textId="77777777" w:rsidR="001648AF" w:rsidRPr="001648AF" w:rsidRDefault="001648AF" w:rsidP="001648AF">
            <w:pPr>
              <w:rPr>
                <w:sz w:val="32"/>
                <w:szCs w:val="32"/>
              </w:rPr>
            </w:pPr>
            <w:r w:rsidRPr="001648AF">
              <w:rPr>
                <w:sz w:val="32"/>
                <w:szCs w:val="32"/>
              </w:rPr>
              <w:t>De personages zijn in elke scene goed herkenbaar. (bijv. door kleding/stem/houding)</w:t>
            </w:r>
          </w:p>
        </w:tc>
        <w:tc>
          <w:tcPr>
            <w:tcW w:w="709" w:type="dxa"/>
          </w:tcPr>
          <w:p w14:paraId="36756A58" w14:textId="77777777" w:rsidR="001648AF" w:rsidRPr="001648AF" w:rsidRDefault="001648AF" w:rsidP="001648AF">
            <w:pPr>
              <w:rPr>
                <w:sz w:val="32"/>
                <w:szCs w:val="32"/>
              </w:rPr>
            </w:pPr>
          </w:p>
        </w:tc>
      </w:tr>
    </w:tbl>
    <w:p w14:paraId="45715669" w14:textId="2160FA50" w:rsidR="00D12CCC" w:rsidRPr="001648AF" w:rsidRDefault="00D12CCC" w:rsidP="001648AF">
      <w:pPr>
        <w:rPr>
          <w:b/>
          <w:bCs/>
          <w:sz w:val="32"/>
          <w:szCs w:val="32"/>
        </w:rPr>
      </w:pPr>
      <w:r w:rsidRPr="001648AF">
        <w:rPr>
          <w:b/>
          <w:bCs/>
          <w:sz w:val="32"/>
          <w:szCs w:val="32"/>
        </w:rPr>
        <w:t>Voldoet het filmpje aan de volgende eisen:</w:t>
      </w:r>
    </w:p>
    <w:p w14:paraId="206F8AB5" w14:textId="72290BB5" w:rsidR="00CE37E8" w:rsidRPr="00CE37E8" w:rsidRDefault="00CE37E8" w:rsidP="001648AF">
      <w:pPr>
        <w:jc w:val="center"/>
      </w:pPr>
    </w:p>
    <w:p w14:paraId="2BB3034F" w14:textId="0D92BE8D" w:rsidR="00CE37E8" w:rsidRPr="00CE37E8" w:rsidRDefault="00CE37E8" w:rsidP="001648AF">
      <w:pPr>
        <w:jc w:val="center"/>
      </w:pPr>
    </w:p>
    <w:p w14:paraId="51A4DA53" w14:textId="3C587759" w:rsidR="00CE37E8" w:rsidRPr="00CE37E8" w:rsidRDefault="00CE37E8" w:rsidP="001648AF">
      <w:pPr>
        <w:jc w:val="center"/>
      </w:pPr>
    </w:p>
    <w:p w14:paraId="28E758F7" w14:textId="4E4CC815" w:rsidR="00CE37E8" w:rsidRPr="00CE37E8" w:rsidRDefault="00CE37E8" w:rsidP="001648AF">
      <w:pPr>
        <w:jc w:val="center"/>
      </w:pPr>
    </w:p>
    <w:p w14:paraId="72A4AAFD" w14:textId="32409230" w:rsidR="00CE37E8" w:rsidRPr="00CE37E8" w:rsidRDefault="00CE37E8" w:rsidP="001648AF">
      <w:pPr>
        <w:jc w:val="center"/>
      </w:pPr>
    </w:p>
    <w:p w14:paraId="72351307" w14:textId="7927DA57" w:rsidR="00CE37E8" w:rsidRPr="00CE37E8" w:rsidRDefault="00CE37E8" w:rsidP="001648AF">
      <w:pPr>
        <w:jc w:val="center"/>
      </w:pPr>
    </w:p>
    <w:p w14:paraId="08F043E7" w14:textId="0469B7FC" w:rsidR="00CE37E8" w:rsidRPr="00CE37E8" w:rsidRDefault="00CE37E8" w:rsidP="001648AF">
      <w:pPr>
        <w:jc w:val="center"/>
      </w:pPr>
    </w:p>
    <w:tbl>
      <w:tblPr>
        <w:tblStyle w:val="Tabelraster"/>
        <w:tblpPr w:leftFromText="141" w:rightFromText="141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8AF" w14:paraId="45E95827" w14:textId="77777777" w:rsidTr="001648AF">
        <w:trPr>
          <w:trHeight w:val="435"/>
        </w:trPr>
        <w:tc>
          <w:tcPr>
            <w:tcW w:w="9062" w:type="dxa"/>
          </w:tcPr>
          <w:p w14:paraId="58120226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  <w:r w:rsidRPr="00CE37E8">
              <w:rPr>
                <w:sz w:val="32"/>
                <w:szCs w:val="32"/>
              </w:rPr>
              <w:t>Tips (max. 2):</w:t>
            </w:r>
          </w:p>
        </w:tc>
      </w:tr>
      <w:tr w:rsidR="001648AF" w14:paraId="53DE31A2" w14:textId="77777777" w:rsidTr="001648AF">
        <w:tc>
          <w:tcPr>
            <w:tcW w:w="9062" w:type="dxa"/>
          </w:tcPr>
          <w:p w14:paraId="23E79CAC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0772376C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73EF4B95" w14:textId="47979C02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1E48CBE6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3E3386E5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59CACB18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</w:tc>
      </w:tr>
      <w:tr w:rsidR="001648AF" w14:paraId="20653B99" w14:textId="77777777" w:rsidTr="001648AF">
        <w:tc>
          <w:tcPr>
            <w:tcW w:w="9062" w:type="dxa"/>
          </w:tcPr>
          <w:p w14:paraId="6CD7730A" w14:textId="42616C5B" w:rsidR="001648AF" w:rsidRDefault="001648AF" w:rsidP="001648AF">
            <w:pPr>
              <w:jc w:val="center"/>
              <w:rPr>
                <w:sz w:val="32"/>
                <w:szCs w:val="32"/>
              </w:rPr>
            </w:pPr>
            <w:r w:rsidRPr="00CE37E8">
              <w:rPr>
                <w:sz w:val="32"/>
                <w:szCs w:val="32"/>
              </w:rPr>
              <w:t>Tops (min. 5):</w:t>
            </w:r>
          </w:p>
        </w:tc>
      </w:tr>
      <w:tr w:rsidR="001648AF" w14:paraId="7B0366E4" w14:textId="77777777" w:rsidTr="001648AF">
        <w:tc>
          <w:tcPr>
            <w:tcW w:w="9062" w:type="dxa"/>
          </w:tcPr>
          <w:p w14:paraId="2DBCA2EC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298C9F5E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02D1A1A6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26CF668C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282F36D4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49878918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664EDB52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24C5DA77" w14:textId="5843F78D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427CC4D3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1726677F" w14:textId="77777777" w:rsidR="001648AF" w:rsidRDefault="001648AF" w:rsidP="001648AF">
            <w:pPr>
              <w:jc w:val="center"/>
              <w:rPr>
                <w:sz w:val="32"/>
                <w:szCs w:val="32"/>
              </w:rPr>
            </w:pPr>
          </w:p>
          <w:p w14:paraId="00ACAA06" w14:textId="0BF4AC76" w:rsidR="001648AF" w:rsidRPr="00CE37E8" w:rsidRDefault="001648AF" w:rsidP="001648A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9B62AA" w14:textId="5624C1C3" w:rsidR="00CE37E8" w:rsidRPr="00CE37E8" w:rsidRDefault="00CE37E8" w:rsidP="00660FE4">
      <w:pPr>
        <w:rPr>
          <w:sz w:val="32"/>
          <w:szCs w:val="32"/>
        </w:rPr>
      </w:pPr>
    </w:p>
    <w:sectPr w:rsidR="00CE37E8" w:rsidRPr="00CE37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20BD" w14:textId="77777777" w:rsidR="00D12CCC" w:rsidRDefault="00D12CCC" w:rsidP="00D12CCC">
      <w:pPr>
        <w:spacing w:after="0" w:line="240" w:lineRule="auto"/>
      </w:pPr>
      <w:r>
        <w:separator/>
      </w:r>
    </w:p>
  </w:endnote>
  <w:endnote w:type="continuationSeparator" w:id="0">
    <w:p w14:paraId="35800AF3" w14:textId="77777777" w:rsidR="00D12CCC" w:rsidRDefault="00D12CCC" w:rsidP="00D1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376F" w14:textId="77777777" w:rsidR="00D12CCC" w:rsidRDefault="00D12CCC" w:rsidP="00D12CCC">
      <w:pPr>
        <w:spacing w:after="0" w:line="240" w:lineRule="auto"/>
      </w:pPr>
      <w:r>
        <w:separator/>
      </w:r>
    </w:p>
  </w:footnote>
  <w:footnote w:type="continuationSeparator" w:id="0">
    <w:p w14:paraId="012A707A" w14:textId="77777777" w:rsidR="00D12CCC" w:rsidRDefault="00D12CCC" w:rsidP="00D1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9032" w14:textId="190A41F8" w:rsidR="00D12CCC" w:rsidRDefault="00D12CC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9193F9" wp14:editId="20E678D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0000"/>
                              <w:sz w:val="72"/>
                              <w:szCs w:val="72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1A1791B" w14:textId="55958E05" w:rsidR="00D12CCC" w:rsidRPr="00D12CCC" w:rsidRDefault="00D12CCC" w:rsidP="00D12CC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 w:rsidRPr="00D12CCC"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Happy Valentine!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193F9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color w:val="FF0000"/>
                        <w:sz w:val="72"/>
                        <w:szCs w:val="72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1A1791B" w14:textId="55958E05" w:rsidR="00D12CCC" w:rsidRPr="00D12CCC" w:rsidRDefault="00D12CCC" w:rsidP="00D12CC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  <w:r w:rsidRPr="00D12CCC"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Happy Valentine!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B7CC71" wp14:editId="5A2AE53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C4C608" w14:textId="468D4EBB" w:rsidR="00D12CCC" w:rsidRDefault="00D12CC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7CC71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CC4C608" w14:textId="468D4EBB" w:rsidR="00D12CCC" w:rsidRDefault="00D12CC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CC"/>
    <w:rsid w:val="001648AF"/>
    <w:rsid w:val="00660FE4"/>
    <w:rsid w:val="00CE37E8"/>
    <w:rsid w:val="00D12CCC"/>
    <w:rsid w:val="00E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3D03D"/>
  <w15:chartTrackingRefBased/>
  <w15:docId w15:val="{CD66053A-629C-4C92-9121-A48F986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CCC"/>
  </w:style>
  <w:style w:type="paragraph" w:styleId="Voettekst">
    <w:name w:val="footer"/>
    <w:basedOn w:val="Standaard"/>
    <w:link w:val="VoettekstChar"/>
    <w:uiPriority w:val="99"/>
    <w:unhideWhenUsed/>
    <w:rsid w:val="00D1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Valentine!</dc:title>
  <dc:subject/>
  <dc:creator>Irene Eysink Smeets</dc:creator>
  <cp:keywords/>
  <dc:description/>
  <cp:lastModifiedBy>Irene Eysink Smeets</cp:lastModifiedBy>
  <cp:revision>2</cp:revision>
  <dcterms:created xsi:type="dcterms:W3CDTF">2022-02-03T13:35:00Z</dcterms:created>
  <dcterms:modified xsi:type="dcterms:W3CDTF">2022-02-03T15:38:00Z</dcterms:modified>
</cp:coreProperties>
</file>